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463FE" w14:textId="77777777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21ECAEFD" w14:textId="7BE86901" w:rsidR="00C00B08" w:rsidRDefault="006628FB" w:rsidP="00C00B08">
      <w:pPr>
        <w:pStyle w:val="ListParagraph"/>
        <w:numPr>
          <w:ilvl w:val="0"/>
          <w:numId w:val="12"/>
        </w:numPr>
      </w:pPr>
      <w:r>
        <w:t>6 cups cooked bulgur</w:t>
      </w:r>
    </w:p>
    <w:p w14:paraId="39C9205B" w14:textId="4D8285EA" w:rsidR="008352E1" w:rsidRPr="00C00B08" w:rsidRDefault="008352E1" w:rsidP="00C00B08">
      <w:pPr>
        <w:pStyle w:val="ListParagraph"/>
        <w:numPr>
          <w:ilvl w:val="0"/>
          <w:numId w:val="12"/>
        </w:numPr>
      </w:pPr>
      <w:r>
        <w:t>6 TBS plus ½ cup olive oil</w:t>
      </w:r>
    </w:p>
    <w:p w14:paraId="63020731" w14:textId="5FDABC1D" w:rsidR="006628FB" w:rsidRDefault="006628FB" w:rsidP="00C00B08">
      <w:pPr>
        <w:pStyle w:val="ListParagraph"/>
        <w:numPr>
          <w:ilvl w:val="0"/>
          <w:numId w:val="12"/>
        </w:numPr>
      </w:pPr>
      <w:r>
        <w:t>2 onions, diced</w:t>
      </w:r>
    </w:p>
    <w:p w14:paraId="32A3FCCA" w14:textId="086690D7" w:rsidR="00C00B08" w:rsidRDefault="006628FB" w:rsidP="00C00B08">
      <w:pPr>
        <w:pStyle w:val="ListParagraph"/>
        <w:numPr>
          <w:ilvl w:val="0"/>
          <w:numId w:val="12"/>
        </w:numPr>
      </w:pPr>
      <w:r>
        <w:t>4 summer squash</w:t>
      </w:r>
      <w:r w:rsidR="008352E1">
        <w:t xml:space="preserve"> squash</w:t>
      </w:r>
      <w:r>
        <w:t xml:space="preserve">, </w:t>
      </w:r>
      <w:r w:rsidR="008352E1">
        <w:t>diced</w:t>
      </w:r>
    </w:p>
    <w:p w14:paraId="160AA008" w14:textId="3FC1C9C6" w:rsidR="008352E1" w:rsidRDefault="008352E1" w:rsidP="00C00B08">
      <w:pPr>
        <w:pStyle w:val="ListParagraph"/>
        <w:numPr>
          <w:ilvl w:val="0"/>
          <w:numId w:val="12"/>
        </w:numPr>
      </w:pPr>
      <w:r>
        <w:t>4 cloves garlic</w:t>
      </w:r>
      <w:r w:rsidR="006628FB">
        <w:t xml:space="preserve">, </w:t>
      </w:r>
      <w:r>
        <w:t>mashed</w:t>
      </w:r>
    </w:p>
    <w:p w14:paraId="15177342" w14:textId="1B20AC3C" w:rsidR="006628FB" w:rsidRDefault="006628FB" w:rsidP="006628FB">
      <w:pPr>
        <w:pStyle w:val="ListParagraph"/>
        <w:numPr>
          <w:ilvl w:val="0"/>
          <w:numId w:val="12"/>
        </w:numPr>
      </w:pPr>
      <w:r>
        <w:t>Salt</w:t>
      </w:r>
    </w:p>
    <w:p w14:paraId="0BCB5CEB" w14:textId="548071FE" w:rsidR="008352E1" w:rsidRDefault="006628FB" w:rsidP="00C00B08">
      <w:pPr>
        <w:pStyle w:val="ListParagraph"/>
        <w:numPr>
          <w:ilvl w:val="0"/>
          <w:numId w:val="12"/>
        </w:numPr>
      </w:pPr>
      <w:r>
        <w:lastRenderedPageBreak/>
        <w:t xml:space="preserve">6 lemons, </w:t>
      </w:r>
      <w:proofErr w:type="spellStart"/>
      <w:r w:rsidR="008352E1">
        <w:t>zested</w:t>
      </w:r>
      <w:proofErr w:type="spellEnd"/>
      <w:r w:rsidR="008352E1">
        <w:t xml:space="preserve"> and juiced</w:t>
      </w:r>
    </w:p>
    <w:p w14:paraId="63F406AB" w14:textId="09E5016C" w:rsidR="008352E1" w:rsidRDefault="006628FB" w:rsidP="00C00B08">
      <w:pPr>
        <w:pStyle w:val="ListParagraph"/>
        <w:numPr>
          <w:ilvl w:val="0"/>
          <w:numId w:val="12"/>
        </w:numPr>
      </w:pPr>
      <w:r>
        <w:t xml:space="preserve">4 cucumbers, </w:t>
      </w:r>
      <w:r w:rsidR="008352E1">
        <w:t>diced</w:t>
      </w:r>
    </w:p>
    <w:p w14:paraId="503B9F95" w14:textId="0A7FF7F2" w:rsidR="008352E1" w:rsidRDefault="008352E1" w:rsidP="00C00B08">
      <w:pPr>
        <w:pStyle w:val="ListParagraph"/>
        <w:numPr>
          <w:ilvl w:val="0"/>
          <w:numId w:val="12"/>
        </w:numPr>
      </w:pPr>
      <w:r>
        <w:t>10 green onions</w:t>
      </w:r>
      <w:r w:rsidR="006628FB">
        <w:t>,</w:t>
      </w:r>
      <w:r>
        <w:t xml:space="preserve"> finely chopped</w:t>
      </w:r>
    </w:p>
    <w:p w14:paraId="7A3FD782" w14:textId="43A25E23" w:rsidR="008352E1" w:rsidRDefault="006628FB" w:rsidP="00C00B08">
      <w:pPr>
        <w:pStyle w:val="ListParagraph"/>
        <w:numPr>
          <w:ilvl w:val="0"/>
          <w:numId w:val="12"/>
        </w:numPr>
      </w:pPr>
      <w:r>
        <w:t>1 bunch basil, leaves</w:t>
      </w:r>
      <w:r w:rsidR="008352E1">
        <w:t xml:space="preserve"> finely chopped</w:t>
      </w:r>
    </w:p>
    <w:p w14:paraId="5AD48DA4" w14:textId="7710BCC0" w:rsidR="008352E1" w:rsidRDefault="006628FB" w:rsidP="00C00B08">
      <w:pPr>
        <w:pStyle w:val="ListParagraph"/>
        <w:numPr>
          <w:ilvl w:val="0"/>
          <w:numId w:val="12"/>
        </w:numPr>
      </w:pPr>
      <w:r>
        <w:t xml:space="preserve">1 bunch </w:t>
      </w:r>
      <w:r w:rsidR="008352E1">
        <w:t>mint</w:t>
      </w:r>
      <w:r>
        <w:t>, leaves</w:t>
      </w:r>
      <w:r w:rsidR="008352E1">
        <w:t xml:space="preserve"> finely chopped</w:t>
      </w:r>
    </w:p>
    <w:p w14:paraId="7C8C2D1B" w14:textId="77777777" w:rsidR="008352E1" w:rsidRDefault="008352E1" w:rsidP="006E76E1">
      <w:pPr>
        <w:pStyle w:val="ListParagraph"/>
        <w:numPr>
          <w:ilvl w:val="0"/>
          <w:numId w:val="12"/>
        </w:numPr>
      </w:pPr>
      <w:r>
        <w:t>1 cup crumbled feta</w:t>
      </w:r>
    </w:p>
    <w:p w14:paraId="6A43EC3D" w14:textId="4F46D8C1" w:rsidR="00BC4579" w:rsidRDefault="008352E1" w:rsidP="006E76E1">
      <w:pPr>
        <w:pStyle w:val="ListParagraph"/>
        <w:numPr>
          <w:ilvl w:val="0"/>
          <w:numId w:val="12"/>
        </w:numPr>
        <w:sectPr w:rsidR="00BC4579" w:rsidSect="006E76E1">
          <w:headerReference w:type="default" r:id="rId8"/>
          <w:headerReference w:type="first" r:id="rId9"/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>Salt and pepper</w:t>
      </w:r>
      <w:r w:rsidR="006E76E1">
        <w:br/>
      </w:r>
    </w:p>
    <w:p w14:paraId="4ACAC5FD" w14:textId="77777777" w:rsidR="006E76E1" w:rsidRDefault="006E76E1" w:rsidP="006E76E1">
      <w:pPr>
        <w:pBdr>
          <w:bottom w:val="single" w:sz="12" w:space="6" w:color="auto"/>
        </w:pBdr>
      </w:pPr>
    </w:p>
    <w:p w14:paraId="601A4EFA" w14:textId="77777777" w:rsidR="00BC4579" w:rsidRDefault="00BC4579"/>
    <w:p w14:paraId="6C54C561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0B24FE0C" w14:textId="77777777" w:rsidR="00BC4579" w:rsidRDefault="00BC4579">
      <w:pPr>
        <w:rPr>
          <w:sz w:val="24"/>
          <w:szCs w:val="24"/>
        </w:rPr>
      </w:pPr>
    </w:p>
    <w:p w14:paraId="7BB6F227" w14:textId="129B185B" w:rsidR="00C00B08" w:rsidRDefault="00C00B08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First, </w:t>
      </w:r>
      <w:r w:rsidR="008352E1">
        <w:rPr>
          <w:sz w:val="36"/>
          <w:szCs w:val="36"/>
        </w:rPr>
        <w:t xml:space="preserve">prepare the bulgur </w:t>
      </w:r>
      <w:r w:rsidR="006628FB">
        <w:rPr>
          <w:sz w:val="36"/>
          <w:szCs w:val="36"/>
        </w:rPr>
        <w:t>according to the recipe</w:t>
      </w:r>
      <w:r w:rsidR="008352E1">
        <w:rPr>
          <w:sz w:val="36"/>
          <w:szCs w:val="36"/>
        </w:rPr>
        <w:t>.</w:t>
      </w:r>
    </w:p>
    <w:p w14:paraId="0216C9E7" w14:textId="4ABC1777" w:rsidR="008352E1" w:rsidRDefault="008352E1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Next, h</w:t>
      </w:r>
      <w:r w:rsidRPr="008352E1">
        <w:rPr>
          <w:sz w:val="36"/>
          <w:szCs w:val="36"/>
        </w:rPr>
        <w:t xml:space="preserve">eat </w:t>
      </w:r>
      <w:r>
        <w:rPr>
          <w:sz w:val="36"/>
          <w:szCs w:val="36"/>
        </w:rPr>
        <w:t>the olive oil in a sauté</w:t>
      </w:r>
      <w:r w:rsidRPr="008352E1">
        <w:rPr>
          <w:sz w:val="36"/>
          <w:szCs w:val="36"/>
        </w:rPr>
        <w:t xml:space="preserve"> pan over medium heat. </w:t>
      </w:r>
      <w:r w:rsidR="006628FB">
        <w:rPr>
          <w:sz w:val="36"/>
          <w:szCs w:val="36"/>
        </w:rPr>
        <w:t>Add onion and cook until soft, about 10 minutes.</w:t>
      </w:r>
    </w:p>
    <w:p w14:paraId="055F2A8B" w14:textId="36AA2848" w:rsidR="008352E1" w:rsidRPr="008352E1" w:rsidRDefault="008352E1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8352E1">
        <w:rPr>
          <w:sz w:val="36"/>
          <w:szCs w:val="36"/>
        </w:rPr>
        <w:t xml:space="preserve">Add the squash and cook until tender </w:t>
      </w:r>
      <w:r>
        <w:rPr>
          <w:sz w:val="36"/>
          <w:szCs w:val="36"/>
        </w:rPr>
        <w:t>(</w:t>
      </w:r>
      <w:r w:rsidR="006628FB">
        <w:rPr>
          <w:sz w:val="36"/>
          <w:szCs w:val="36"/>
        </w:rPr>
        <w:t>7-10</w:t>
      </w:r>
      <w:bookmarkStart w:id="0" w:name="_GoBack"/>
      <w:bookmarkEnd w:id="0"/>
      <w:r w:rsidRPr="008352E1">
        <w:rPr>
          <w:sz w:val="36"/>
          <w:szCs w:val="36"/>
        </w:rPr>
        <w:t xml:space="preserve"> minutes</w:t>
      </w:r>
      <w:r>
        <w:rPr>
          <w:sz w:val="36"/>
          <w:szCs w:val="36"/>
        </w:rPr>
        <w:t>).  Let cool.</w:t>
      </w:r>
      <w:r w:rsidRPr="008352E1">
        <w:rPr>
          <w:sz w:val="36"/>
          <w:szCs w:val="36"/>
        </w:rPr>
        <w:t> </w:t>
      </w:r>
    </w:p>
    <w:p w14:paraId="2F069079" w14:textId="10FDABC3" w:rsidR="008352E1" w:rsidRDefault="008352E1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Mash the garlic into a paste, adding a little bit of salt.</w:t>
      </w:r>
    </w:p>
    <w:p w14:paraId="1E006A60" w14:textId="7AA5C917" w:rsidR="008352E1" w:rsidRDefault="008352E1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it to a bowl and top with about 1 cup of lemon juice.  Let sit for ten minutes.</w:t>
      </w:r>
    </w:p>
    <w:p w14:paraId="4520710A" w14:textId="0A6097C7" w:rsidR="008352E1" w:rsidRDefault="008352E1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After ten minutes, add the ½ cup of olive oil and place in blender or covered container.</w:t>
      </w:r>
    </w:p>
    <w:p w14:paraId="2BA8EB88" w14:textId="6834C118" w:rsidR="008352E1" w:rsidRDefault="008352E1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Shake or blend until emulsified.</w:t>
      </w:r>
    </w:p>
    <w:p w14:paraId="383582B9" w14:textId="77777777" w:rsidR="008352E1" w:rsidRDefault="008352E1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8352E1">
        <w:rPr>
          <w:sz w:val="36"/>
          <w:szCs w:val="36"/>
        </w:rPr>
        <w:t xml:space="preserve">Place the </w:t>
      </w:r>
      <w:r>
        <w:rPr>
          <w:sz w:val="36"/>
          <w:szCs w:val="36"/>
        </w:rPr>
        <w:t>bulgur</w:t>
      </w:r>
      <w:r w:rsidRPr="008352E1">
        <w:rPr>
          <w:sz w:val="36"/>
          <w:szCs w:val="36"/>
        </w:rPr>
        <w:t xml:space="preserve">, squash, cucumber, green onions, basil, mint and feta in a bowl. </w:t>
      </w:r>
    </w:p>
    <w:p w14:paraId="36AB6454" w14:textId="2B01BBBE" w:rsidR="008352E1" w:rsidRPr="008352E1" w:rsidRDefault="008352E1" w:rsidP="008352E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8352E1">
        <w:rPr>
          <w:sz w:val="36"/>
          <w:szCs w:val="36"/>
        </w:rPr>
        <w:t>Top with the dressing and toss to combine. Season with salt and pepper.</w:t>
      </w:r>
    </w:p>
    <w:sectPr w:rsidR="008352E1" w:rsidRPr="008352E1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08E31" w14:textId="77777777" w:rsidR="0079600C" w:rsidRDefault="0079600C">
      <w:r>
        <w:separator/>
      </w:r>
    </w:p>
  </w:endnote>
  <w:endnote w:type="continuationSeparator" w:id="0">
    <w:p w14:paraId="42736EF5" w14:textId="77777777" w:rsidR="0079600C" w:rsidRDefault="0079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4AD9E" w14:textId="77777777" w:rsidR="0079600C" w:rsidRDefault="0079600C">
      <w:r>
        <w:separator/>
      </w:r>
    </w:p>
  </w:footnote>
  <w:footnote w:type="continuationSeparator" w:id="0">
    <w:p w14:paraId="46B7787E" w14:textId="77777777" w:rsidR="0079600C" w:rsidRDefault="007960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B5DCA" w14:paraId="646D8C7D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4DE763D5" w14:textId="77777777" w:rsidR="008B5DCA" w:rsidRDefault="008B5DCA"/>
      </w:tc>
      <w:tc>
        <w:tcPr>
          <w:tcW w:w="100" w:type="pct"/>
        </w:tcPr>
        <w:p w14:paraId="40EDB147" w14:textId="77777777" w:rsidR="008B5DCA" w:rsidRDefault="008B5DCA"/>
      </w:tc>
      <w:tc>
        <w:tcPr>
          <w:tcW w:w="1600" w:type="pct"/>
          <w:shd w:val="clear" w:color="auto" w:fill="999966" w:themeFill="accent4"/>
        </w:tcPr>
        <w:p w14:paraId="79B6D4E5" w14:textId="77777777" w:rsidR="008B5DCA" w:rsidRDefault="008B5DCA"/>
      </w:tc>
      <w:tc>
        <w:tcPr>
          <w:tcW w:w="100" w:type="pct"/>
        </w:tcPr>
        <w:p w14:paraId="761248CE" w14:textId="77777777" w:rsidR="008B5DCA" w:rsidRDefault="008B5DCA"/>
      </w:tc>
      <w:tc>
        <w:tcPr>
          <w:tcW w:w="1600" w:type="pct"/>
          <w:shd w:val="clear" w:color="auto" w:fill="666699" w:themeFill="accent3"/>
        </w:tcPr>
        <w:p w14:paraId="367FEB2A" w14:textId="77777777" w:rsidR="008B5DCA" w:rsidRDefault="008B5DCA"/>
      </w:tc>
    </w:tr>
  </w:tbl>
  <w:p w14:paraId="59B37645" w14:textId="77777777" w:rsidR="008B5DCA" w:rsidRDefault="00026F71">
    <w:pPr>
      <w:pStyle w:val="Header"/>
    </w:pPr>
    <w:r>
      <w:fldChar w:fldCharType="begin"/>
    </w:r>
    <w:r w:rsidR="008B5DCA">
      <w:instrText xml:space="preserve"> page </w:instrText>
    </w:r>
    <w:r>
      <w:fldChar w:fldCharType="separate"/>
    </w:r>
    <w:r w:rsidR="005A157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26ECC" w14:textId="11767627" w:rsidR="008B5DCA" w:rsidRPr="006E76E1" w:rsidRDefault="008B5DCA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r w:rsidR="008352E1">
      <w:rPr>
        <w:rStyle w:val="Plus"/>
        <w:rFonts w:ascii="Adobe Caslon Pro Bold" w:hAnsi="Adobe Caslon Pro Bold"/>
        <w:sz w:val="50"/>
        <w:szCs w:val="50"/>
      </w:rPr>
      <w:t xml:space="preserve">Yellow Squash and </w:t>
    </w:r>
    <w:proofErr w:type="spellStart"/>
    <w:r w:rsidR="008352E1">
      <w:rPr>
        <w:rStyle w:val="Plus"/>
        <w:rFonts w:ascii="Adobe Caslon Pro Bold" w:hAnsi="Adobe Caslon Pro Bold"/>
        <w:sz w:val="50"/>
        <w:szCs w:val="50"/>
      </w:rPr>
      <w:t>Farro</w:t>
    </w:r>
    <w:proofErr w:type="spellEnd"/>
    <w:r w:rsidR="008352E1">
      <w:rPr>
        <w:rStyle w:val="Plus"/>
        <w:rFonts w:ascii="Adobe Caslon Pro Bold" w:hAnsi="Adobe Caslon Pro Bold"/>
        <w:sz w:val="50"/>
        <w:szCs w:val="50"/>
      </w:rPr>
      <w:t xml:space="preserve"> Salad</w:t>
    </w:r>
  </w:p>
  <w:p w14:paraId="7BE16F6F" w14:textId="77777777" w:rsidR="008B5DCA" w:rsidRDefault="008B5DC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B5DCA" w14:paraId="0382D385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27CE1AC" w14:textId="77777777" w:rsidR="008B5DCA" w:rsidRDefault="008B5DCA"/>
      </w:tc>
      <w:tc>
        <w:tcPr>
          <w:tcW w:w="100" w:type="pct"/>
        </w:tcPr>
        <w:p w14:paraId="5BEA5022" w14:textId="77777777" w:rsidR="008B5DCA" w:rsidRDefault="008B5DCA"/>
      </w:tc>
      <w:tc>
        <w:tcPr>
          <w:tcW w:w="1600" w:type="pct"/>
          <w:shd w:val="clear" w:color="auto" w:fill="999966" w:themeFill="accent4"/>
        </w:tcPr>
        <w:p w14:paraId="47112196" w14:textId="77777777" w:rsidR="008B5DCA" w:rsidRDefault="008B5DCA"/>
      </w:tc>
      <w:tc>
        <w:tcPr>
          <w:tcW w:w="100" w:type="pct"/>
        </w:tcPr>
        <w:p w14:paraId="77424D48" w14:textId="77777777" w:rsidR="008B5DCA" w:rsidRDefault="008B5DCA"/>
      </w:tc>
      <w:tc>
        <w:tcPr>
          <w:tcW w:w="1600" w:type="pct"/>
          <w:shd w:val="clear" w:color="auto" w:fill="666699" w:themeFill="accent3"/>
        </w:tcPr>
        <w:p w14:paraId="459BC289" w14:textId="77777777" w:rsidR="008B5DCA" w:rsidRDefault="008B5DCA"/>
      </w:tc>
    </w:tr>
  </w:tbl>
  <w:p w14:paraId="4CF94F4F" w14:textId="77777777" w:rsidR="008B5DCA" w:rsidRDefault="008B5DC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10796"/>
    </w:tblGrid>
    <w:tr w:rsidR="007D310F" w14:paraId="3A2A8135" w14:textId="77777777" w:rsidTr="00C00B08">
      <w:trPr>
        <w:trHeight w:val="1488"/>
      </w:trPr>
      <w:tc>
        <w:tcPr>
          <w:tcW w:w="10796" w:type="dxa"/>
        </w:tcPr>
        <w:p w14:paraId="13647A2B" w14:textId="77777777" w:rsidR="007D310F" w:rsidRDefault="007D310F" w:rsidP="007D310F">
          <w:pPr>
            <w:pStyle w:val="Header-Right"/>
            <w:jc w:val="left"/>
          </w:pPr>
          <w:r>
            <w:t>Agenda</w:t>
          </w:r>
          <w:r w:rsidR="00C00B08">
            <w:t xml:space="preserve">                                    Black Team</w:t>
          </w:r>
        </w:p>
        <w:p w14:paraId="10AF8FC0" w14:textId="77777777" w:rsidR="007D310F" w:rsidRDefault="007D310F" w:rsidP="007D310F">
          <w:pPr>
            <w:pStyle w:val="Header-Right"/>
            <w:jc w:val="left"/>
          </w:pPr>
        </w:p>
      </w:tc>
    </w:tr>
  </w:tbl>
  <w:p w14:paraId="0BAB9A89" w14:textId="77777777" w:rsidR="008B5DCA" w:rsidRDefault="008B5D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14D4D"/>
    <w:multiLevelType w:val="multilevel"/>
    <w:tmpl w:val="AD22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D1728"/>
    <w:multiLevelType w:val="multilevel"/>
    <w:tmpl w:val="06A6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95E1D"/>
    <w:rsid w:val="00197812"/>
    <w:rsid w:val="001E4A44"/>
    <w:rsid w:val="002712D5"/>
    <w:rsid w:val="00276BA8"/>
    <w:rsid w:val="002958D0"/>
    <w:rsid w:val="003728BB"/>
    <w:rsid w:val="004267C5"/>
    <w:rsid w:val="004441BD"/>
    <w:rsid w:val="005230E8"/>
    <w:rsid w:val="005278EA"/>
    <w:rsid w:val="005A157C"/>
    <w:rsid w:val="005A1C37"/>
    <w:rsid w:val="005C6D41"/>
    <w:rsid w:val="006628FB"/>
    <w:rsid w:val="00673835"/>
    <w:rsid w:val="006A1D66"/>
    <w:rsid w:val="006D4CEC"/>
    <w:rsid w:val="006E76E1"/>
    <w:rsid w:val="00774B1D"/>
    <w:rsid w:val="0079600C"/>
    <w:rsid w:val="007D310F"/>
    <w:rsid w:val="008352E1"/>
    <w:rsid w:val="008B5DCA"/>
    <w:rsid w:val="0095174B"/>
    <w:rsid w:val="00A14FB0"/>
    <w:rsid w:val="00A92610"/>
    <w:rsid w:val="00AD4CF2"/>
    <w:rsid w:val="00B04B52"/>
    <w:rsid w:val="00B93820"/>
    <w:rsid w:val="00BC4579"/>
    <w:rsid w:val="00C00B08"/>
    <w:rsid w:val="00D04742"/>
    <w:rsid w:val="00D20F11"/>
    <w:rsid w:val="00E82ADB"/>
    <w:rsid w:val="00ED7011"/>
    <w:rsid w:val="00F15EB6"/>
    <w:rsid w:val="00F26423"/>
    <w:rsid w:val="00F30A9D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61E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979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2014-07-08T18:36:00Z</cp:lastPrinted>
  <dcterms:created xsi:type="dcterms:W3CDTF">2015-07-27T20:33:00Z</dcterms:created>
  <dcterms:modified xsi:type="dcterms:W3CDTF">2015-07-27T20:33:00Z</dcterms:modified>
</cp:coreProperties>
</file>