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7313C" w14:textId="3ACC940A" w:rsidR="00673835" w:rsidRPr="006C0A01" w:rsidRDefault="000358F8">
      <w:pPr>
        <w:pStyle w:val="NoSpaceBetween"/>
        <w:rPr>
          <w:sz w:val="28"/>
          <w:szCs w:val="28"/>
        </w:rPr>
      </w:pPr>
      <w:bookmarkStart w:id="0" w:name="_GoBack"/>
      <w:r w:rsidRPr="003C59CF"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 wp14:anchorId="479A737E" wp14:editId="401C0ED4">
            <wp:simplePos x="0" y="0"/>
            <wp:positionH relativeFrom="column">
              <wp:posOffset>4038600</wp:posOffset>
            </wp:positionH>
            <wp:positionV relativeFrom="paragraph">
              <wp:posOffset>177165</wp:posOffset>
            </wp:positionV>
            <wp:extent cx="1457325" cy="1330325"/>
            <wp:effectExtent l="0" t="0" r="9525" b="3175"/>
            <wp:wrapNone/>
            <wp:docPr id="2" name="Picture 2" descr="Spring Greens With Strawberries And Honey-Watermelon Dressing Rec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 Greens With Strawberries And Honey-Watermelon Dressing Reci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5732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30A9D" w:rsidRPr="006C0A01">
        <w:rPr>
          <w:sz w:val="28"/>
          <w:szCs w:val="28"/>
        </w:rPr>
        <w:t>Ingredients</w:t>
      </w:r>
    </w:p>
    <w:p w14:paraId="01A87FB3" w14:textId="77777777" w:rsidR="000121F3" w:rsidRPr="006C0A01" w:rsidRDefault="000121F3">
      <w:pPr>
        <w:rPr>
          <w:sz w:val="28"/>
          <w:szCs w:val="28"/>
        </w:rPr>
        <w:sectPr w:rsidR="000121F3" w:rsidRPr="006C0A01" w:rsidSect="0067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837B2A5" w14:textId="609A88A5" w:rsidR="00BC4579" w:rsidRPr="006C0A01" w:rsidRDefault="000121F3">
      <w:pPr>
        <w:rPr>
          <w:sz w:val="28"/>
          <w:szCs w:val="28"/>
        </w:rPr>
        <w:sectPr w:rsidR="00BC4579" w:rsidRPr="006C0A01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 w:rsidRPr="006C0A01">
        <w:rPr>
          <w:sz w:val="28"/>
          <w:szCs w:val="28"/>
        </w:rPr>
        <w:lastRenderedPageBreak/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</w:p>
    <w:p w14:paraId="43597BE6" w14:textId="153203E8" w:rsidR="00525CF0" w:rsidRDefault="0091244F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10 cups of watermelon</w:t>
      </w:r>
    </w:p>
    <w:p w14:paraId="3E11FC79" w14:textId="6929B546" w:rsidR="0091244F" w:rsidRDefault="0091244F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15 tablespoons of honey</w:t>
      </w:r>
    </w:p>
    <w:p w14:paraId="174F1DF9" w14:textId="7132D47D" w:rsidR="0091244F" w:rsidRDefault="0091244F" w:rsidP="003C59C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10 tablespoons of </w:t>
      </w:r>
      <w:r w:rsidR="003C59CF">
        <w:rPr>
          <w:sz w:val="28"/>
          <w:szCs w:val="28"/>
        </w:rPr>
        <w:t xml:space="preserve"> wine </w:t>
      </w:r>
      <w:r>
        <w:rPr>
          <w:sz w:val="28"/>
          <w:szCs w:val="28"/>
        </w:rPr>
        <w:t xml:space="preserve">vinegar </w:t>
      </w:r>
    </w:p>
    <w:p w14:paraId="0CD29E38" w14:textId="25141525" w:rsidR="0091244F" w:rsidRDefault="0091244F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2.5 Tablespoons of salt</w:t>
      </w:r>
    </w:p>
    <w:p w14:paraId="04329F40" w14:textId="45B69917" w:rsidR="0091244F" w:rsidRDefault="0091244F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50 cups of salad greens </w:t>
      </w:r>
    </w:p>
    <w:p w14:paraId="0E7BFD71" w14:textId="62D33462" w:rsidR="0091244F" w:rsidRDefault="0091244F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5 cups of chopped onions(thinly) </w:t>
      </w:r>
    </w:p>
    <w:p w14:paraId="5B8D8B8F" w14:textId="27902F50" w:rsidR="0091244F" w:rsidRDefault="0091244F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15</w:t>
      </w:r>
      <w:r w:rsidR="003C59CF">
        <w:rPr>
          <w:sz w:val="28"/>
          <w:szCs w:val="28"/>
        </w:rPr>
        <w:t xml:space="preserve">.5 cups of strawberries </w:t>
      </w:r>
    </w:p>
    <w:p w14:paraId="31ABD47E" w14:textId="27735CD2" w:rsidR="0091244F" w:rsidRPr="0091244F" w:rsidRDefault="0091244F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Pepper to taste </w:t>
      </w:r>
    </w:p>
    <w:p w14:paraId="5AF305A3" w14:textId="77777777" w:rsidR="000121F3" w:rsidRPr="006C0A01" w:rsidRDefault="000121F3">
      <w:pPr>
        <w:pBdr>
          <w:bottom w:val="single" w:sz="12" w:space="1" w:color="auto"/>
        </w:pBdr>
        <w:rPr>
          <w:sz w:val="28"/>
          <w:szCs w:val="28"/>
        </w:rPr>
      </w:pPr>
    </w:p>
    <w:p w14:paraId="382C2B50" w14:textId="77777777" w:rsidR="00BC4579" w:rsidRPr="006C0A01" w:rsidRDefault="00BC4579">
      <w:pPr>
        <w:rPr>
          <w:sz w:val="28"/>
          <w:szCs w:val="28"/>
        </w:rPr>
      </w:pPr>
    </w:p>
    <w:p w14:paraId="11866186" w14:textId="77777777" w:rsidR="00BC4579" w:rsidRPr="006C0A01" w:rsidRDefault="00BC4579">
      <w:pPr>
        <w:rPr>
          <w:sz w:val="28"/>
          <w:szCs w:val="28"/>
        </w:rPr>
      </w:pPr>
      <w:r w:rsidRPr="006C0A01">
        <w:rPr>
          <w:sz w:val="28"/>
          <w:szCs w:val="28"/>
        </w:rPr>
        <w:t>Procedure</w:t>
      </w:r>
    </w:p>
    <w:p w14:paraId="617F8D50" w14:textId="28692D0C" w:rsidR="00FF7BD2" w:rsidRDefault="003C59CF" w:rsidP="000358F8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Dice </w:t>
      </w:r>
      <w:r w:rsidR="000358F8">
        <w:rPr>
          <w:sz w:val="28"/>
          <w:szCs w:val="28"/>
        </w:rPr>
        <w:t xml:space="preserve">watermelon, slice strawberries </w:t>
      </w:r>
      <w:r>
        <w:rPr>
          <w:sz w:val="28"/>
          <w:szCs w:val="28"/>
        </w:rPr>
        <w:t xml:space="preserve">and chop onions </w:t>
      </w:r>
    </w:p>
    <w:p w14:paraId="11FB9599" w14:textId="35255363" w:rsidR="003C59CF" w:rsidRDefault="003C59CF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Combine watermelon, honey, wine vinegar, vegetable oil, and salt into blender</w:t>
      </w:r>
    </w:p>
    <w:p w14:paraId="6FC6B547" w14:textId="522521D9" w:rsidR="003C59CF" w:rsidRDefault="003C59CF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Blend until smooth </w:t>
      </w:r>
    </w:p>
    <w:p w14:paraId="013E67EA" w14:textId="2607230C" w:rsidR="003C59CF" w:rsidRPr="006C0A01" w:rsidRDefault="003C59CF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Move to serving area </w:t>
      </w:r>
    </w:p>
    <w:sectPr w:rsidR="003C59CF" w:rsidRPr="006C0A01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F399E" w14:textId="77777777" w:rsidR="00B12582" w:rsidRDefault="00B12582">
      <w:r>
        <w:separator/>
      </w:r>
    </w:p>
  </w:endnote>
  <w:endnote w:type="continuationSeparator" w:id="0">
    <w:p w14:paraId="4458F699" w14:textId="77777777" w:rsidR="00B12582" w:rsidRDefault="00B1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11B19" w14:textId="77777777" w:rsidR="0003749B" w:rsidRDefault="000374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B7A2A" w14:textId="77777777" w:rsidR="0003749B" w:rsidRDefault="000374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5A772" w14:textId="77777777" w:rsidR="0003749B" w:rsidRDefault="00037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E9CB1" w14:textId="77777777" w:rsidR="00B12582" w:rsidRDefault="00B12582">
      <w:r>
        <w:separator/>
      </w:r>
    </w:p>
  </w:footnote>
  <w:footnote w:type="continuationSeparator" w:id="0">
    <w:p w14:paraId="6EAC909F" w14:textId="77777777" w:rsidR="00B12582" w:rsidRDefault="00B12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4015F" w14:textId="77777777" w:rsidR="0003749B" w:rsidRDefault="000374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BB2AF9" w14:paraId="17AD7981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23EF68A" w14:textId="77777777" w:rsidR="00BB2AF9" w:rsidRDefault="00BB2AF9"/>
      </w:tc>
      <w:tc>
        <w:tcPr>
          <w:tcW w:w="100" w:type="pct"/>
        </w:tcPr>
        <w:p w14:paraId="4484C108" w14:textId="77777777" w:rsidR="00BB2AF9" w:rsidRDefault="00BB2AF9"/>
      </w:tc>
      <w:tc>
        <w:tcPr>
          <w:tcW w:w="1600" w:type="pct"/>
          <w:shd w:val="clear" w:color="auto" w:fill="999966" w:themeFill="accent4"/>
        </w:tcPr>
        <w:p w14:paraId="33EE32E4" w14:textId="77777777" w:rsidR="00BB2AF9" w:rsidRDefault="00BB2AF9"/>
      </w:tc>
      <w:tc>
        <w:tcPr>
          <w:tcW w:w="100" w:type="pct"/>
        </w:tcPr>
        <w:p w14:paraId="54231D48" w14:textId="77777777" w:rsidR="00BB2AF9" w:rsidRDefault="00BB2AF9"/>
      </w:tc>
      <w:tc>
        <w:tcPr>
          <w:tcW w:w="1600" w:type="pct"/>
          <w:shd w:val="clear" w:color="auto" w:fill="666699" w:themeFill="accent3"/>
        </w:tcPr>
        <w:p w14:paraId="622745CB" w14:textId="77777777" w:rsidR="00BB2AF9" w:rsidRDefault="00BB2AF9"/>
      </w:tc>
    </w:tr>
  </w:tbl>
  <w:p w14:paraId="751B0DE5" w14:textId="77777777" w:rsidR="00BB2AF9" w:rsidRDefault="003C197E">
    <w:pPr>
      <w:pStyle w:val="Header"/>
    </w:pPr>
    <w:r>
      <w:fldChar w:fldCharType="begin"/>
    </w:r>
    <w:r w:rsidR="00BB2AF9">
      <w:instrText xml:space="preserve"> page </w:instrText>
    </w:r>
    <w:r>
      <w:fldChar w:fldCharType="separate"/>
    </w:r>
    <w:r w:rsidR="003C59CF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D0F1E" w14:textId="6D823C5C" w:rsidR="00BB2AF9" w:rsidRPr="006F51DE" w:rsidRDefault="0003749B" w:rsidP="0091244F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91244F">
      <w:rPr>
        <w:rStyle w:val="Plus"/>
        <w:rFonts w:ascii="Adobe Myungjo Std M" w:eastAsia="Adobe Myungjo Std M" w:hAnsi="Adobe Myungjo Std M"/>
        <w:sz w:val="50"/>
        <w:szCs w:val="50"/>
      </w:rPr>
      <w:t xml:space="preserve">Watermelon Salad </w:t>
    </w:r>
  </w:p>
  <w:p w14:paraId="6709C358" w14:textId="77777777" w:rsidR="00BB2AF9" w:rsidRDefault="00BB2AF9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BB2AF9" w14:paraId="3F01267F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7C97F1D0" w14:textId="77777777" w:rsidR="00BB2AF9" w:rsidRDefault="00BB2AF9"/>
      </w:tc>
      <w:tc>
        <w:tcPr>
          <w:tcW w:w="100" w:type="pct"/>
        </w:tcPr>
        <w:p w14:paraId="6C24B983" w14:textId="77777777" w:rsidR="00BB2AF9" w:rsidRDefault="00BB2AF9"/>
      </w:tc>
      <w:tc>
        <w:tcPr>
          <w:tcW w:w="1600" w:type="pct"/>
          <w:shd w:val="clear" w:color="auto" w:fill="999966" w:themeFill="accent4"/>
        </w:tcPr>
        <w:p w14:paraId="57EDC7A8" w14:textId="77777777" w:rsidR="00BB2AF9" w:rsidRDefault="00BB2AF9"/>
      </w:tc>
      <w:tc>
        <w:tcPr>
          <w:tcW w:w="100" w:type="pct"/>
        </w:tcPr>
        <w:p w14:paraId="5811559E" w14:textId="77777777" w:rsidR="00BB2AF9" w:rsidRDefault="00BB2AF9"/>
      </w:tc>
      <w:tc>
        <w:tcPr>
          <w:tcW w:w="1600" w:type="pct"/>
          <w:shd w:val="clear" w:color="auto" w:fill="666699" w:themeFill="accent3"/>
        </w:tcPr>
        <w:p w14:paraId="2C0E6338" w14:textId="77777777" w:rsidR="00BB2AF9" w:rsidRDefault="00BB2AF9"/>
      </w:tc>
    </w:tr>
  </w:tbl>
  <w:p w14:paraId="2A2EB718" w14:textId="77777777" w:rsidR="00BB2AF9" w:rsidRDefault="00BB2AF9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BB2AF9" w14:paraId="27AF4B90" w14:textId="77777777">
      <w:tc>
        <w:tcPr>
          <w:tcW w:w="5508" w:type="dxa"/>
        </w:tcPr>
        <w:p w14:paraId="5D32EF34" w14:textId="77777777" w:rsidR="00BB2AF9" w:rsidRDefault="00BB2AF9" w:rsidP="00F15EB6">
          <w:pPr>
            <w:pStyle w:val="Header-Right"/>
            <w:jc w:val="left"/>
          </w:pPr>
          <w:r>
            <w:t>Red Team</w:t>
          </w:r>
        </w:p>
        <w:p w14:paraId="060F95C8" w14:textId="77777777" w:rsidR="00BB2AF9" w:rsidRDefault="00BB2AF9">
          <w:pPr>
            <w:pStyle w:val="Contact"/>
          </w:pPr>
        </w:p>
      </w:tc>
      <w:tc>
        <w:tcPr>
          <w:tcW w:w="5508" w:type="dxa"/>
        </w:tcPr>
        <w:p w14:paraId="1EF1BEC0" w14:textId="77777777" w:rsidR="00BB2AF9" w:rsidRDefault="00BB2AF9">
          <w:pPr>
            <w:pStyle w:val="Header-Right"/>
          </w:pPr>
          <w:r>
            <w:t>Agenda</w:t>
          </w:r>
        </w:p>
        <w:p w14:paraId="3B2F7BDB" w14:textId="44E37A78" w:rsidR="00BB2AF9" w:rsidRDefault="0091244F">
          <w:pPr>
            <w:pStyle w:val="Date"/>
          </w:pPr>
          <w:r>
            <w:t>7/</w:t>
          </w:r>
          <w:r w:rsidR="00DB73EE">
            <w:t>24</w:t>
          </w:r>
          <w:r w:rsidR="00BB2AF9">
            <w:t>/14</w:t>
          </w:r>
        </w:p>
      </w:tc>
    </w:tr>
  </w:tbl>
  <w:p w14:paraId="0AF2A656" w14:textId="77777777" w:rsidR="00BB2AF9" w:rsidRDefault="00BB2A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358F8"/>
    <w:rsid w:val="0003749B"/>
    <w:rsid w:val="00197812"/>
    <w:rsid w:val="002029A0"/>
    <w:rsid w:val="002712D5"/>
    <w:rsid w:val="00360BB3"/>
    <w:rsid w:val="003C197E"/>
    <w:rsid w:val="003C59CF"/>
    <w:rsid w:val="00417B31"/>
    <w:rsid w:val="004267C5"/>
    <w:rsid w:val="004441BD"/>
    <w:rsid w:val="004B465E"/>
    <w:rsid w:val="004E6D5F"/>
    <w:rsid w:val="00524016"/>
    <w:rsid w:val="00525CF0"/>
    <w:rsid w:val="005A1C37"/>
    <w:rsid w:val="005C6D41"/>
    <w:rsid w:val="00665204"/>
    <w:rsid w:val="00673835"/>
    <w:rsid w:val="006A1D66"/>
    <w:rsid w:val="006A3F12"/>
    <w:rsid w:val="006C0A01"/>
    <w:rsid w:val="006F51DE"/>
    <w:rsid w:val="006F683D"/>
    <w:rsid w:val="00774B1D"/>
    <w:rsid w:val="00855729"/>
    <w:rsid w:val="0091244F"/>
    <w:rsid w:val="0095174B"/>
    <w:rsid w:val="009B30EE"/>
    <w:rsid w:val="009D4CA9"/>
    <w:rsid w:val="00A14FB0"/>
    <w:rsid w:val="00AD4CF2"/>
    <w:rsid w:val="00B12582"/>
    <w:rsid w:val="00B806D8"/>
    <w:rsid w:val="00BB2AF9"/>
    <w:rsid w:val="00BC4579"/>
    <w:rsid w:val="00C339AE"/>
    <w:rsid w:val="00CA424F"/>
    <w:rsid w:val="00D04742"/>
    <w:rsid w:val="00D20F11"/>
    <w:rsid w:val="00DB73EE"/>
    <w:rsid w:val="00ED7011"/>
    <w:rsid w:val="00F15EB6"/>
    <w:rsid w:val="00F26423"/>
    <w:rsid w:val="00F30A9D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186A01"/>
  <w15:docId w15:val="{E76D2FC3-A10A-4659-9B55-1D34E273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411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MICHAL P SNYDER</cp:lastModifiedBy>
  <cp:revision>5</cp:revision>
  <cp:lastPrinted>2014-07-08T18:36:00Z</cp:lastPrinted>
  <dcterms:created xsi:type="dcterms:W3CDTF">2014-07-17T18:57:00Z</dcterms:created>
  <dcterms:modified xsi:type="dcterms:W3CDTF">2014-07-23T16:05:00Z</dcterms:modified>
</cp:coreProperties>
</file>