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77313C" w14:textId="6B62722D" w:rsidR="00673835" w:rsidRPr="006C0A01" w:rsidRDefault="00924A44">
      <w:pPr>
        <w:pStyle w:val="NoSpaceBetween"/>
        <w:rPr>
          <w:sz w:val="28"/>
          <w:szCs w:val="28"/>
        </w:rPr>
      </w:pPr>
      <w:r w:rsidRPr="00924A44">
        <w:rPr>
          <w:noProof/>
          <w:sz w:val="28"/>
          <w:szCs w:val="28"/>
          <w:lang w:eastAsia="zh-CN"/>
        </w:rPr>
        <w:drawing>
          <wp:anchor distT="0" distB="0" distL="114300" distR="114300" simplePos="0" relativeHeight="251658240" behindDoc="0" locked="0" layoutInCell="1" allowOverlap="1" wp14:anchorId="78C30429" wp14:editId="1FB4CB33">
            <wp:simplePos x="0" y="0"/>
            <wp:positionH relativeFrom="column">
              <wp:posOffset>2867025</wp:posOffset>
            </wp:positionH>
            <wp:positionV relativeFrom="paragraph">
              <wp:posOffset>-1213485</wp:posOffset>
            </wp:positionV>
            <wp:extent cx="1143000" cy="1143000"/>
            <wp:effectExtent l="0" t="0" r="0" b="0"/>
            <wp:wrapTopAndBottom/>
            <wp:docPr id="2" name="Picture 2" descr="No-Bake Flat Br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-Bake Flat Brea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0A9D" w:rsidRPr="006C0A01">
        <w:rPr>
          <w:sz w:val="28"/>
          <w:szCs w:val="28"/>
        </w:rPr>
        <w:t>Ingredients</w:t>
      </w:r>
    </w:p>
    <w:p w14:paraId="01A87FB3" w14:textId="77777777" w:rsidR="000121F3" w:rsidRPr="006C0A01" w:rsidRDefault="000121F3">
      <w:pPr>
        <w:rPr>
          <w:sz w:val="28"/>
          <w:szCs w:val="28"/>
        </w:rPr>
        <w:sectPr w:rsidR="000121F3" w:rsidRPr="006C0A01" w:rsidSect="0067383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3837B2A5" w14:textId="605D3EDE" w:rsidR="00BC4579" w:rsidRPr="006C0A01" w:rsidRDefault="000121F3">
      <w:pPr>
        <w:rPr>
          <w:sz w:val="28"/>
          <w:szCs w:val="28"/>
        </w:rPr>
        <w:sectPr w:rsidR="00BC4579" w:rsidRPr="006C0A01" w:rsidSect="000121F3">
          <w:type w:val="continuous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  <w:r w:rsidRPr="006C0A01">
        <w:rPr>
          <w:sz w:val="28"/>
          <w:szCs w:val="28"/>
        </w:rPr>
        <w:lastRenderedPageBreak/>
        <w:tab/>
      </w:r>
      <w:r w:rsidRPr="006C0A01">
        <w:rPr>
          <w:sz w:val="28"/>
          <w:szCs w:val="28"/>
        </w:rPr>
        <w:tab/>
      </w:r>
      <w:r w:rsidRPr="006C0A01">
        <w:rPr>
          <w:sz w:val="28"/>
          <w:szCs w:val="28"/>
        </w:rPr>
        <w:tab/>
      </w:r>
      <w:r w:rsidRPr="006C0A01">
        <w:rPr>
          <w:sz w:val="28"/>
          <w:szCs w:val="28"/>
        </w:rPr>
        <w:tab/>
      </w:r>
      <w:r w:rsidRPr="006C0A01">
        <w:rPr>
          <w:sz w:val="28"/>
          <w:szCs w:val="28"/>
        </w:rPr>
        <w:tab/>
      </w:r>
      <w:r w:rsidRPr="006C0A01">
        <w:rPr>
          <w:sz w:val="28"/>
          <w:szCs w:val="28"/>
        </w:rPr>
        <w:tab/>
      </w:r>
    </w:p>
    <w:p w14:paraId="1B7A6249" w14:textId="5E34CF7D" w:rsidR="00417B31" w:rsidRPr="006C0A01" w:rsidRDefault="00D13B77" w:rsidP="00924A44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15</w:t>
      </w:r>
      <w:r w:rsidR="00924A44">
        <w:rPr>
          <w:sz w:val="28"/>
          <w:szCs w:val="28"/>
        </w:rPr>
        <w:t xml:space="preserve"> cups of flour</w:t>
      </w:r>
    </w:p>
    <w:p w14:paraId="41195812" w14:textId="6073F59D" w:rsidR="00417B31" w:rsidRPr="00FF7BD2" w:rsidRDefault="00D13B77" w:rsidP="00FF7BD2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15</w:t>
      </w:r>
      <w:r w:rsidR="00924A44">
        <w:rPr>
          <w:sz w:val="28"/>
          <w:szCs w:val="28"/>
        </w:rPr>
        <w:t xml:space="preserve"> tablespoons of olive oil</w:t>
      </w:r>
    </w:p>
    <w:p w14:paraId="0454844F" w14:textId="6A0FF7B4" w:rsidR="00417B31" w:rsidRPr="006C0A01" w:rsidRDefault="00D13B77" w:rsidP="00FF7BD2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7</w:t>
      </w:r>
      <w:r w:rsidR="00924A44">
        <w:rPr>
          <w:sz w:val="28"/>
          <w:szCs w:val="28"/>
        </w:rPr>
        <w:t xml:space="preserve"> teaspoons of fast active yeast</w:t>
      </w:r>
    </w:p>
    <w:p w14:paraId="39646F0A" w14:textId="3BCBB335" w:rsidR="00417B31" w:rsidRDefault="00D13B77" w:rsidP="00BC4579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5</w:t>
      </w:r>
      <w:r w:rsidR="00924A44">
        <w:rPr>
          <w:sz w:val="28"/>
          <w:szCs w:val="28"/>
        </w:rPr>
        <w:t xml:space="preserve"> cups of water</w:t>
      </w:r>
    </w:p>
    <w:p w14:paraId="5D04B024" w14:textId="6B71F8DE" w:rsidR="00FF7BD2" w:rsidRDefault="00D13B77" w:rsidP="00BC4579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4</w:t>
      </w:r>
      <w:r w:rsidR="00924A44">
        <w:rPr>
          <w:sz w:val="28"/>
          <w:szCs w:val="28"/>
        </w:rPr>
        <w:t xml:space="preserve"> teaspoons of salt</w:t>
      </w:r>
    </w:p>
    <w:p w14:paraId="5AF305A3" w14:textId="77777777" w:rsidR="000121F3" w:rsidRPr="006C0A01" w:rsidRDefault="000121F3">
      <w:pPr>
        <w:pBdr>
          <w:bottom w:val="single" w:sz="12" w:space="1" w:color="auto"/>
        </w:pBdr>
        <w:rPr>
          <w:sz w:val="28"/>
          <w:szCs w:val="28"/>
        </w:rPr>
      </w:pPr>
    </w:p>
    <w:p w14:paraId="382C2B50" w14:textId="77777777" w:rsidR="00BC4579" w:rsidRPr="006C0A01" w:rsidRDefault="00BC4579">
      <w:pPr>
        <w:rPr>
          <w:sz w:val="28"/>
          <w:szCs w:val="28"/>
        </w:rPr>
      </w:pPr>
    </w:p>
    <w:p w14:paraId="11866186" w14:textId="77777777" w:rsidR="00BC4579" w:rsidRPr="006C0A01" w:rsidRDefault="00BC4579">
      <w:pPr>
        <w:rPr>
          <w:sz w:val="28"/>
          <w:szCs w:val="28"/>
        </w:rPr>
      </w:pPr>
      <w:r w:rsidRPr="006C0A01">
        <w:rPr>
          <w:sz w:val="28"/>
          <w:szCs w:val="28"/>
        </w:rPr>
        <w:t>Procedure</w:t>
      </w:r>
    </w:p>
    <w:p w14:paraId="6B5813C4" w14:textId="15C64823" w:rsidR="006F683D" w:rsidRDefault="00924A44" w:rsidP="000121F3">
      <w:pPr>
        <w:pStyle w:val="ListParagraph"/>
        <w:numPr>
          <w:ilvl w:val="0"/>
          <w:numId w:val="1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In a large bowl combine yeast, salt, and flour</w:t>
      </w:r>
    </w:p>
    <w:p w14:paraId="17543D74" w14:textId="0E655C08" w:rsidR="00924A44" w:rsidRDefault="00924A44" w:rsidP="000121F3">
      <w:pPr>
        <w:pStyle w:val="ListParagraph"/>
        <w:numPr>
          <w:ilvl w:val="0"/>
          <w:numId w:val="1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Make a space in the center of the bowl and add water</w:t>
      </w:r>
      <w:r w:rsidR="00D13B77">
        <w:rPr>
          <w:sz w:val="28"/>
          <w:szCs w:val="28"/>
        </w:rPr>
        <w:t xml:space="preserve"> and oil</w:t>
      </w:r>
    </w:p>
    <w:p w14:paraId="66E9D78D" w14:textId="71388482" w:rsidR="00924A44" w:rsidRDefault="00924A44" w:rsidP="000121F3">
      <w:pPr>
        <w:pStyle w:val="ListParagraph"/>
        <w:numPr>
          <w:ilvl w:val="0"/>
          <w:numId w:val="1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Stir slowly</w:t>
      </w:r>
    </w:p>
    <w:p w14:paraId="4C68F2D4" w14:textId="14C1CEE9" w:rsidR="00924A44" w:rsidRDefault="00924A44" w:rsidP="000121F3">
      <w:pPr>
        <w:pStyle w:val="ListParagraph"/>
        <w:numPr>
          <w:ilvl w:val="0"/>
          <w:numId w:val="1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Knead dough for 4 to 5 minutes </w:t>
      </w:r>
    </w:p>
    <w:p w14:paraId="649DCCAC" w14:textId="61884A4A" w:rsidR="00924A44" w:rsidRDefault="00924A44" w:rsidP="000121F3">
      <w:pPr>
        <w:pStyle w:val="ListParagraph"/>
        <w:numPr>
          <w:ilvl w:val="0"/>
          <w:numId w:val="1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Split equally into </w:t>
      </w:r>
      <w:r w:rsidR="00D13B77">
        <w:rPr>
          <w:sz w:val="28"/>
          <w:szCs w:val="28"/>
        </w:rPr>
        <w:t xml:space="preserve">small </w:t>
      </w:r>
      <w:r>
        <w:rPr>
          <w:sz w:val="28"/>
          <w:szCs w:val="28"/>
        </w:rPr>
        <w:t xml:space="preserve">balls and let sit for 5 minutes </w:t>
      </w:r>
    </w:p>
    <w:p w14:paraId="6CF516F8" w14:textId="58C7919D" w:rsidR="00924A44" w:rsidRDefault="00924A44" w:rsidP="00D13B77">
      <w:pPr>
        <w:pStyle w:val="ListParagraph"/>
        <w:numPr>
          <w:ilvl w:val="0"/>
          <w:numId w:val="1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Heat</w:t>
      </w:r>
      <w:r w:rsidR="00D13B77">
        <w:rPr>
          <w:sz w:val="28"/>
          <w:szCs w:val="28"/>
        </w:rPr>
        <w:t xml:space="preserve"> dry</w:t>
      </w:r>
      <w:r>
        <w:rPr>
          <w:sz w:val="28"/>
          <w:szCs w:val="28"/>
        </w:rPr>
        <w:t xml:space="preserve"> skillet on medium to high heat </w:t>
      </w:r>
    </w:p>
    <w:p w14:paraId="6CE04783" w14:textId="7B2A22DA" w:rsidR="00924A44" w:rsidRDefault="00924A44" w:rsidP="000121F3">
      <w:pPr>
        <w:pStyle w:val="ListParagraph"/>
        <w:numPr>
          <w:ilvl w:val="0"/>
          <w:numId w:val="1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Cook bread for 1 minute or less on both sides</w:t>
      </w:r>
      <w:r w:rsidR="00D13B77">
        <w:rPr>
          <w:sz w:val="28"/>
          <w:szCs w:val="28"/>
        </w:rPr>
        <w:t xml:space="preserve"> until golden brown</w:t>
      </w:r>
      <w:bookmarkStart w:id="0" w:name="_GoBack"/>
      <w:bookmarkEnd w:id="0"/>
    </w:p>
    <w:p w14:paraId="3A13EFBB" w14:textId="5D9076EF" w:rsidR="00924A44" w:rsidRPr="006C0A01" w:rsidRDefault="00924A44" w:rsidP="000121F3">
      <w:pPr>
        <w:pStyle w:val="ListParagraph"/>
        <w:numPr>
          <w:ilvl w:val="0"/>
          <w:numId w:val="1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Remove from pan and cover with towel</w:t>
      </w:r>
    </w:p>
    <w:p w14:paraId="617F8D50" w14:textId="1C161C9C" w:rsidR="00FF7BD2" w:rsidRPr="006C0A01" w:rsidRDefault="00FF7BD2" w:rsidP="00924A44">
      <w:pPr>
        <w:pStyle w:val="ListParagraph"/>
        <w:spacing w:line="276" w:lineRule="auto"/>
        <w:rPr>
          <w:sz w:val="28"/>
          <w:szCs w:val="28"/>
        </w:rPr>
      </w:pPr>
    </w:p>
    <w:sectPr w:rsidR="00FF7BD2" w:rsidRPr="006C0A01" w:rsidSect="00BC4579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EFA21F" w14:textId="77777777" w:rsidR="00321C14" w:rsidRDefault="00321C14">
      <w:r>
        <w:separator/>
      </w:r>
    </w:p>
  </w:endnote>
  <w:endnote w:type="continuationSeparator" w:id="0">
    <w:p w14:paraId="09376C74" w14:textId="77777777" w:rsidR="00321C14" w:rsidRDefault="00321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dobe Myungjo Std M">
    <w:altName w:val="Arial Unicode MS"/>
    <w:panose1 w:val="00000000000000000000"/>
    <w:charset w:val="80"/>
    <w:family w:val="roman"/>
    <w:notTrueType/>
    <w:pitch w:val="variable"/>
    <w:sig w:usb0="00000203" w:usb1="29D72C10" w:usb2="00000010" w:usb3="00000000" w:csb0="002A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C11B19" w14:textId="77777777" w:rsidR="0003749B" w:rsidRDefault="0003749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CB7A2A" w14:textId="77777777" w:rsidR="0003749B" w:rsidRDefault="0003749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45A772" w14:textId="77777777" w:rsidR="0003749B" w:rsidRDefault="000374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35B977" w14:textId="77777777" w:rsidR="00321C14" w:rsidRDefault="00321C14">
      <w:r>
        <w:separator/>
      </w:r>
    </w:p>
  </w:footnote>
  <w:footnote w:type="continuationSeparator" w:id="0">
    <w:p w14:paraId="09D79FE7" w14:textId="77777777" w:rsidR="00321C14" w:rsidRDefault="00321C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34015F" w14:textId="77777777" w:rsidR="0003749B" w:rsidRDefault="0003749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BB2AF9" w14:paraId="17AD7981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023EF68A" w14:textId="77777777" w:rsidR="00BB2AF9" w:rsidRDefault="00BB2AF9"/>
      </w:tc>
      <w:tc>
        <w:tcPr>
          <w:tcW w:w="100" w:type="pct"/>
        </w:tcPr>
        <w:p w14:paraId="4484C108" w14:textId="77777777" w:rsidR="00BB2AF9" w:rsidRDefault="00BB2AF9"/>
      </w:tc>
      <w:tc>
        <w:tcPr>
          <w:tcW w:w="1600" w:type="pct"/>
          <w:shd w:val="clear" w:color="auto" w:fill="999966" w:themeFill="accent4"/>
        </w:tcPr>
        <w:p w14:paraId="33EE32E4" w14:textId="77777777" w:rsidR="00BB2AF9" w:rsidRDefault="00BB2AF9"/>
      </w:tc>
      <w:tc>
        <w:tcPr>
          <w:tcW w:w="100" w:type="pct"/>
        </w:tcPr>
        <w:p w14:paraId="54231D48" w14:textId="77777777" w:rsidR="00BB2AF9" w:rsidRDefault="00BB2AF9"/>
      </w:tc>
      <w:tc>
        <w:tcPr>
          <w:tcW w:w="1600" w:type="pct"/>
          <w:shd w:val="clear" w:color="auto" w:fill="666699" w:themeFill="accent3"/>
        </w:tcPr>
        <w:p w14:paraId="622745CB" w14:textId="77777777" w:rsidR="00BB2AF9" w:rsidRDefault="00BB2AF9"/>
      </w:tc>
    </w:tr>
  </w:tbl>
  <w:p w14:paraId="751B0DE5" w14:textId="77777777" w:rsidR="00BB2AF9" w:rsidRDefault="003C197E">
    <w:pPr>
      <w:pStyle w:val="Header"/>
    </w:pPr>
    <w:r>
      <w:fldChar w:fldCharType="begin"/>
    </w:r>
    <w:r w:rsidR="00BB2AF9">
      <w:instrText xml:space="preserve"> page </w:instrText>
    </w:r>
    <w:r>
      <w:fldChar w:fldCharType="separate"/>
    </w:r>
    <w:r w:rsidR="00924A44"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0D0F1E" w14:textId="470F8545" w:rsidR="00BB2AF9" w:rsidRPr="006F51DE" w:rsidRDefault="0003749B" w:rsidP="00924A44">
    <w:pPr>
      <w:pStyle w:val="Header-Left"/>
      <w:spacing w:after="400"/>
      <w:jc w:val="center"/>
      <w:rPr>
        <w:rFonts w:ascii="Adobe Myungjo Std M" w:eastAsia="Adobe Myungjo Std M" w:hAnsi="Adobe Myungjo Std M"/>
        <w:sz w:val="50"/>
        <w:szCs w:val="50"/>
      </w:rPr>
    </w:pPr>
    <w:r>
      <w:rPr>
        <w:rStyle w:val="Plus"/>
        <w:rFonts w:ascii="Adobe Myungjo Std M" w:eastAsia="Adobe Myungjo Std M" w:hAnsi="Adobe Myungjo Std M"/>
        <w:sz w:val="50"/>
        <w:szCs w:val="50"/>
      </w:rPr>
      <w:t xml:space="preserve">Recipe:  </w:t>
    </w:r>
    <w:r w:rsidR="00924A44">
      <w:rPr>
        <w:rStyle w:val="Plus"/>
        <w:rFonts w:ascii="Adobe Myungjo Std M" w:eastAsia="Adobe Myungjo Std M" w:hAnsi="Adobe Myungjo Std M"/>
        <w:sz w:val="50"/>
        <w:szCs w:val="50"/>
      </w:rPr>
      <w:t>Flatbread</w:t>
    </w:r>
  </w:p>
  <w:p w14:paraId="6709C358" w14:textId="77777777" w:rsidR="00BB2AF9" w:rsidRDefault="00BB2AF9">
    <w:pPr>
      <w:pStyle w:val="NoSpaceBetween"/>
    </w:pPr>
    <w:r>
      <w:t xml:space="preserve">:  </w:t>
    </w: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BB2AF9" w14:paraId="3F01267F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7C97F1D0" w14:textId="77777777" w:rsidR="00BB2AF9" w:rsidRDefault="00BB2AF9"/>
      </w:tc>
      <w:tc>
        <w:tcPr>
          <w:tcW w:w="100" w:type="pct"/>
        </w:tcPr>
        <w:p w14:paraId="6C24B983" w14:textId="77777777" w:rsidR="00BB2AF9" w:rsidRDefault="00BB2AF9"/>
      </w:tc>
      <w:tc>
        <w:tcPr>
          <w:tcW w:w="1600" w:type="pct"/>
          <w:shd w:val="clear" w:color="auto" w:fill="999966" w:themeFill="accent4"/>
        </w:tcPr>
        <w:p w14:paraId="57EDC7A8" w14:textId="77777777" w:rsidR="00BB2AF9" w:rsidRDefault="00BB2AF9"/>
      </w:tc>
      <w:tc>
        <w:tcPr>
          <w:tcW w:w="100" w:type="pct"/>
        </w:tcPr>
        <w:p w14:paraId="5811559E" w14:textId="77777777" w:rsidR="00BB2AF9" w:rsidRDefault="00BB2AF9"/>
      </w:tc>
      <w:tc>
        <w:tcPr>
          <w:tcW w:w="1600" w:type="pct"/>
          <w:shd w:val="clear" w:color="auto" w:fill="666699" w:themeFill="accent3"/>
        </w:tcPr>
        <w:p w14:paraId="2C0E6338" w14:textId="77777777" w:rsidR="00BB2AF9" w:rsidRDefault="00BB2AF9"/>
      </w:tc>
    </w:tr>
  </w:tbl>
  <w:p w14:paraId="2A2EB718" w14:textId="77777777" w:rsidR="00BB2AF9" w:rsidRDefault="00BB2AF9">
    <w:pPr>
      <w:pStyle w:val="Header"/>
    </w:pPr>
  </w:p>
  <w:tbl>
    <w:tblPr>
      <w:tblStyle w:val="HostTable-Borderless"/>
      <w:tblW w:w="0" w:type="auto"/>
      <w:tblLook w:val="04A0" w:firstRow="1" w:lastRow="0" w:firstColumn="1" w:lastColumn="0" w:noHBand="0" w:noVBand="1"/>
    </w:tblPr>
    <w:tblGrid>
      <w:gridCol w:w="5390"/>
      <w:gridCol w:w="5410"/>
    </w:tblGrid>
    <w:tr w:rsidR="00BB2AF9" w14:paraId="27AF4B90" w14:textId="77777777">
      <w:tc>
        <w:tcPr>
          <w:tcW w:w="5508" w:type="dxa"/>
        </w:tcPr>
        <w:p w14:paraId="5D32EF34" w14:textId="77777777" w:rsidR="00BB2AF9" w:rsidRDefault="00BB2AF9" w:rsidP="00F15EB6">
          <w:pPr>
            <w:pStyle w:val="Header-Right"/>
            <w:jc w:val="left"/>
          </w:pPr>
          <w:r>
            <w:t>Red Team</w:t>
          </w:r>
        </w:p>
        <w:p w14:paraId="060F95C8" w14:textId="77777777" w:rsidR="00BB2AF9" w:rsidRDefault="00BB2AF9">
          <w:pPr>
            <w:pStyle w:val="Contact"/>
          </w:pPr>
        </w:p>
      </w:tc>
      <w:tc>
        <w:tcPr>
          <w:tcW w:w="5508" w:type="dxa"/>
        </w:tcPr>
        <w:p w14:paraId="1EF1BEC0" w14:textId="77777777" w:rsidR="00BB2AF9" w:rsidRDefault="00BB2AF9">
          <w:pPr>
            <w:pStyle w:val="Header-Right"/>
          </w:pPr>
          <w:r>
            <w:t>Agenda</w:t>
          </w:r>
        </w:p>
        <w:p w14:paraId="3B2F7BDB" w14:textId="68EB6097" w:rsidR="00BB2AF9" w:rsidRDefault="00924A44">
          <w:pPr>
            <w:pStyle w:val="Date"/>
          </w:pPr>
          <w:r>
            <w:t>7/24</w:t>
          </w:r>
          <w:r w:rsidR="00BB2AF9">
            <w:t>/14</w:t>
          </w:r>
        </w:p>
      </w:tc>
    </w:tr>
  </w:tbl>
  <w:p w14:paraId="0AF2A656" w14:textId="77777777" w:rsidR="00BB2AF9" w:rsidRDefault="00BB2A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DE4D6B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2925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ECC91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52E64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80B3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C45A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B8D9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6E77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EE30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9AE7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D33E2B"/>
    <w:multiLevelType w:val="hybridMultilevel"/>
    <w:tmpl w:val="6B26F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4617B"/>
    <w:multiLevelType w:val="hybridMultilevel"/>
    <w:tmpl w:val="13700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F15EB6"/>
    <w:rsid w:val="000121F3"/>
    <w:rsid w:val="0003749B"/>
    <w:rsid w:val="00197812"/>
    <w:rsid w:val="002029A0"/>
    <w:rsid w:val="002712D5"/>
    <w:rsid w:val="00321C14"/>
    <w:rsid w:val="003C197E"/>
    <w:rsid w:val="00417B31"/>
    <w:rsid w:val="004267C5"/>
    <w:rsid w:val="004441BD"/>
    <w:rsid w:val="004E6D5F"/>
    <w:rsid w:val="00524016"/>
    <w:rsid w:val="00525CF0"/>
    <w:rsid w:val="005A1C37"/>
    <w:rsid w:val="005C6D41"/>
    <w:rsid w:val="00645854"/>
    <w:rsid w:val="00665204"/>
    <w:rsid w:val="00673835"/>
    <w:rsid w:val="006A1D66"/>
    <w:rsid w:val="006A3F12"/>
    <w:rsid w:val="006C0A01"/>
    <w:rsid w:val="006F51DE"/>
    <w:rsid w:val="006F683D"/>
    <w:rsid w:val="00774B1D"/>
    <w:rsid w:val="00855729"/>
    <w:rsid w:val="00924A44"/>
    <w:rsid w:val="0095174B"/>
    <w:rsid w:val="009B30EE"/>
    <w:rsid w:val="009D4CA9"/>
    <w:rsid w:val="00A14FB0"/>
    <w:rsid w:val="00AD4CF2"/>
    <w:rsid w:val="00BB2AF9"/>
    <w:rsid w:val="00BC4579"/>
    <w:rsid w:val="00C339AE"/>
    <w:rsid w:val="00CA424F"/>
    <w:rsid w:val="00D04742"/>
    <w:rsid w:val="00D13B77"/>
    <w:rsid w:val="00D20F11"/>
    <w:rsid w:val="00ED7011"/>
    <w:rsid w:val="00F15EB6"/>
    <w:rsid w:val="00F26423"/>
    <w:rsid w:val="00F30A9D"/>
    <w:rsid w:val="00FF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186A01"/>
  <w15:docId w15:val="{D799D3A2-43DE-4CBD-A98C-8B46FC6FF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Pennsylvania</Company>
  <LinksUpToDate>false</LinksUpToDate>
  <CharactersWithSpaces>500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lastModifiedBy>MICHAL P SNYDER</cp:lastModifiedBy>
  <cp:revision>2</cp:revision>
  <cp:lastPrinted>2014-07-08T18:36:00Z</cp:lastPrinted>
  <dcterms:created xsi:type="dcterms:W3CDTF">2014-07-22T16:33:00Z</dcterms:created>
  <dcterms:modified xsi:type="dcterms:W3CDTF">2014-07-22T16:33:00Z</dcterms:modified>
</cp:coreProperties>
</file>