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2A479F3C" w:rsidR="000121F3" w:rsidRDefault="00F55A83" w:rsidP="00BC4579">
      <w:pPr>
        <w:pStyle w:val="ListParagraph"/>
        <w:numPr>
          <w:ilvl w:val="0"/>
          <w:numId w:val="12"/>
        </w:numPr>
      </w:pPr>
      <w:r>
        <w:lastRenderedPageBreak/>
        <w:t>2 TBS olive oil</w:t>
      </w:r>
    </w:p>
    <w:p w14:paraId="70C2E899" w14:textId="6C3B145B" w:rsidR="006968AE" w:rsidRDefault="00F55A83" w:rsidP="00BC4579">
      <w:pPr>
        <w:pStyle w:val="ListParagraph"/>
        <w:numPr>
          <w:ilvl w:val="0"/>
          <w:numId w:val="12"/>
        </w:numPr>
      </w:pPr>
      <w:r>
        <w:t>12 cloves garlic, minced</w:t>
      </w:r>
    </w:p>
    <w:p w14:paraId="334014AD" w14:textId="2D4286D3" w:rsidR="00F55A83" w:rsidRDefault="00F55A83" w:rsidP="00BC4579">
      <w:pPr>
        <w:pStyle w:val="ListParagraph"/>
        <w:numPr>
          <w:ilvl w:val="0"/>
          <w:numId w:val="12"/>
        </w:numPr>
      </w:pPr>
      <w:r>
        <w:t>2 thumb sized knobs ginger, minced</w:t>
      </w:r>
    </w:p>
    <w:p w14:paraId="4D71BBE3" w14:textId="3AE1EB36" w:rsidR="0071626B" w:rsidRDefault="00F55A83" w:rsidP="00BC4579">
      <w:pPr>
        <w:pStyle w:val="ListParagraph"/>
        <w:numPr>
          <w:ilvl w:val="0"/>
          <w:numId w:val="12"/>
        </w:numPr>
      </w:pPr>
      <w:r>
        <w:t xml:space="preserve">4 heads bok choy, chopped </w:t>
      </w:r>
    </w:p>
    <w:p w14:paraId="2C33F02C" w14:textId="5F919695" w:rsidR="00F55A83" w:rsidRDefault="00F55A83" w:rsidP="00BC4579">
      <w:pPr>
        <w:pStyle w:val="ListParagraph"/>
        <w:numPr>
          <w:ilvl w:val="0"/>
          <w:numId w:val="12"/>
        </w:numPr>
      </w:pPr>
      <w:r>
        <w:t>12 scallions, whites and greens chopped</w:t>
      </w:r>
    </w:p>
    <w:p w14:paraId="5CCAEF45" w14:textId="7049FEE2" w:rsidR="00F55A83" w:rsidRDefault="00F55A83" w:rsidP="00BC4579">
      <w:pPr>
        <w:pStyle w:val="ListParagraph"/>
        <w:numPr>
          <w:ilvl w:val="0"/>
          <w:numId w:val="12"/>
        </w:numPr>
      </w:pPr>
      <w:r>
        <w:t>3 limes, zested and juiced</w:t>
      </w:r>
    </w:p>
    <w:p w14:paraId="7F1B0AF1" w14:textId="7781E345" w:rsidR="00757E75" w:rsidRDefault="00F55A83" w:rsidP="00BC4579">
      <w:pPr>
        <w:pStyle w:val="ListParagraph"/>
        <w:numPr>
          <w:ilvl w:val="0"/>
          <w:numId w:val="12"/>
        </w:numPr>
      </w:pPr>
      <w:r>
        <w:lastRenderedPageBreak/>
        <w:t>2 TBS reduced sodium soy sauce</w:t>
      </w:r>
    </w:p>
    <w:p w14:paraId="63CFD66B" w14:textId="7A7260C1" w:rsidR="00F55A83" w:rsidRDefault="00F55A83" w:rsidP="00BC4579">
      <w:pPr>
        <w:pStyle w:val="ListParagraph"/>
        <w:numPr>
          <w:ilvl w:val="0"/>
          <w:numId w:val="12"/>
        </w:numPr>
      </w:pPr>
      <w:r>
        <w:t>fresh ground pepper</w:t>
      </w:r>
    </w:p>
    <w:p w14:paraId="374558F4" w14:textId="10F6BD55" w:rsidR="00F55A83" w:rsidRDefault="00F55A83" w:rsidP="00BC4579">
      <w:pPr>
        <w:pStyle w:val="ListParagraph"/>
        <w:numPr>
          <w:ilvl w:val="0"/>
          <w:numId w:val="12"/>
        </w:numPr>
      </w:pPr>
      <w:r>
        <w:t>salt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6A470289" w14:textId="64CA2B09" w:rsidR="006968AE" w:rsidRDefault="00F55A83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Heat oil in a large skillet over low-medium heat. Add ginger and garlic and cook for 2 minutes</w:t>
      </w:r>
    </w:p>
    <w:p w14:paraId="2880125D" w14:textId="47F9FF7B" w:rsidR="00181DB5" w:rsidRDefault="00F55A83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bok choy, lime zest, scallion whites and cook for 5 minutes, until greens are wilted.</w:t>
      </w:r>
    </w:p>
    <w:p w14:paraId="4CF8C042" w14:textId="7439AE2D" w:rsidR="00F55A83" w:rsidRDefault="00757E75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Roll zested limes on the table to release juice. Cut limes and squeeze juice </w:t>
      </w:r>
      <w:r w:rsidR="00F55A83">
        <w:rPr>
          <w:sz w:val="32"/>
          <w:szCs w:val="32"/>
        </w:rPr>
        <w:t>on top of boy choy. Add soy sauce. Cook another 2-3 minutes. Taste, and season with pepper and salt.</w:t>
      </w:r>
    </w:p>
    <w:p w14:paraId="200B7FFC" w14:textId="63DBE710" w:rsidR="00F55A83" w:rsidRPr="00F55A83" w:rsidRDefault="00F55A83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Garnish with scallion greens.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97FF1" w14:textId="77777777" w:rsidR="004533B9" w:rsidRDefault="004533B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6F549" w14:textId="77777777" w:rsidR="004533B9" w:rsidRDefault="004533B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CCC04" w14:textId="77777777" w:rsidR="004533B9" w:rsidRDefault="004533B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38B56" w14:textId="77777777" w:rsidR="004533B9" w:rsidRDefault="004533B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58E2E74A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4533B9">
      <w:rPr>
        <w:rStyle w:val="Plus"/>
        <w:rFonts w:ascii="Adobe Song Std L" w:eastAsia="Adobe Song Std L" w:hAnsi="Adobe Song Std L"/>
        <w:sz w:val="50"/>
        <w:szCs w:val="50"/>
      </w:rPr>
      <w:t>Bok Choy, Scallions, Lime</w:t>
    </w:r>
    <w:bookmarkStart w:id="0" w:name="_GoBack"/>
    <w:bookmarkEnd w:id="0"/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4415939" w:rsidR="000121F3" w:rsidRDefault="007307DD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52BFE"/>
    <w:rsid w:val="002712D5"/>
    <w:rsid w:val="004267C5"/>
    <w:rsid w:val="004441BD"/>
    <w:rsid w:val="004533B9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2015-05-09T14:30:00Z</dcterms:created>
  <dcterms:modified xsi:type="dcterms:W3CDTF">2015-05-09T14:59:00Z</dcterms:modified>
  <cp:category/>
</cp:coreProperties>
</file>